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6"/>
        <w:tblW w:w="5000" w:type="pct"/>
        <w:tblLook w:val="04A0" w:firstRow="1" w:lastRow="0" w:firstColumn="1" w:lastColumn="0" w:noHBand="0" w:noVBand="1"/>
      </w:tblPr>
      <w:tblGrid>
        <w:gridCol w:w="847"/>
        <w:gridCol w:w="3516"/>
        <w:gridCol w:w="879"/>
        <w:gridCol w:w="1100"/>
        <w:gridCol w:w="658"/>
        <w:gridCol w:w="1978"/>
        <w:gridCol w:w="907"/>
        <w:gridCol w:w="2746"/>
        <w:gridCol w:w="1317"/>
      </w:tblGrid>
      <w:tr w:rsidR="003F5CF1" w:rsidRPr="007C780B" w:rsidTr="003F5CF1">
        <w:trPr>
          <w:trHeight w:val="5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项目名称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负责人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学历层次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年级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组别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类别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F1" w:rsidRPr="007C780B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2"/>
              </w:rPr>
              <w:t>项目阶段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proofErr w:type="gramStart"/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固儿</w:t>
            </w:r>
            <w:proofErr w:type="gramEnd"/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──原创化妆品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李佳璠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2013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艺术学院音乐表演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proofErr w:type="gramStart"/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初创组</w:t>
            </w:r>
            <w:proofErr w:type="gramEnd"/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“互联网+”商务服务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已注册公司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姐说艺术生互助平台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王丽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艺术学院视觉传达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创意组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“互联网+”公共服务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创意阶段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proofErr w:type="gramStart"/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绘库</w:t>
            </w:r>
            <w:proofErr w:type="gramEnd"/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APP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薛涛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视觉传达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创意组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“互联网+”文化创意服务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创意阶段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马可波罗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张瑜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视觉传达设计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创意组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“互联网+”文化创意服务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创意阶段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‘’生活美学+‘’O2O创意集市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黄嫣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视觉传达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创意组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“互联网+”文化创意服务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创意阶段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宠</w:t>
            </w:r>
            <w:proofErr w:type="gramStart"/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咖</w:t>
            </w:r>
            <w:proofErr w:type="gramEnd"/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李智强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产品设计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创意组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“互联网+”文化创意服务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创意阶段</w:t>
            </w:r>
          </w:p>
        </w:tc>
      </w:tr>
      <w:tr w:rsidR="003F5CF1" w:rsidRPr="007C780B" w:rsidTr="003F5CF1">
        <w:trPr>
          <w:trHeight w:val="567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C780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基于大数据的体育赛事精准化运营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杨尚纬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产品设计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创意组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“互联网+”信息技术服务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CF1" w:rsidRPr="0099436C" w:rsidRDefault="003F5CF1" w:rsidP="003F5CF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 w:rsidRPr="0099436C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创意阶段</w:t>
            </w:r>
          </w:p>
        </w:tc>
      </w:tr>
    </w:tbl>
    <w:p w:rsidR="000B5CF6" w:rsidRPr="003F5CF1" w:rsidRDefault="003F5CF1" w:rsidP="003F5CF1">
      <w:pPr>
        <w:jc w:val="center"/>
        <w:rPr>
          <w:b/>
          <w:sz w:val="44"/>
          <w:szCs w:val="44"/>
        </w:rPr>
      </w:pPr>
      <w:r w:rsidRPr="003F5CF1">
        <w:rPr>
          <w:rFonts w:ascii="华文仿宋" w:eastAsia="华文仿宋" w:hAnsi="华文仿宋"/>
          <w:b/>
          <w:sz w:val="44"/>
          <w:szCs w:val="44"/>
        </w:rPr>
        <w:t xml:space="preserve"> </w:t>
      </w:r>
      <w:r w:rsidRPr="003F5CF1">
        <w:rPr>
          <w:rFonts w:ascii="华文仿宋" w:eastAsia="华文仿宋" w:hAnsi="华文仿宋"/>
          <w:b/>
          <w:sz w:val="44"/>
          <w:szCs w:val="44"/>
        </w:rPr>
        <w:t>“互联网+”大学生创新</w:t>
      </w:r>
      <w:bookmarkStart w:id="0" w:name="_GoBack"/>
      <w:bookmarkEnd w:id="0"/>
      <w:r w:rsidRPr="003F5CF1">
        <w:rPr>
          <w:rFonts w:ascii="华文仿宋" w:eastAsia="华文仿宋" w:hAnsi="华文仿宋"/>
          <w:b/>
          <w:sz w:val="44"/>
          <w:szCs w:val="44"/>
        </w:rPr>
        <w:t>创业大</w:t>
      </w:r>
      <w:r w:rsidRPr="003F5CF1">
        <w:rPr>
          <w:rFonts w:ascii="华文仿宋" w:eastAsia="华文仿宋" w:hAnsi="华文仿宋" w:hint="eastAsia"/>
          <w:b/>
          <w:sz w:val="44"/>
          <w:szCs w:val="44"/>
        </w:rPr>
        <w:t>艺术学</w:t>
      </w:r>
      <w:proofErr w:type="gramStart"/>
      <w:r w:rsidRPr="003F5CF1">
        <w:rPr>
          <w:rFonts w:ascii="华文仿宋" w:eastAsia="华文仿宋" w:hAnsi="华文仿宋" w:hint="eastAsia"/>
          <w:b/>
          <w:sz w:val="44"/>
          <w:szCs w:val="44"/>
        </w:rPr>
        <w:t>院校级</w:t>
      </w:r>
      <w:proofErr w:type="gramEnd"/>
      <w:r w:rsidRPr="003F5CF1">
        <w:rPr>
          <w:rFonts w:ascii="华文仿宋" w:eastAsia="华文仿宋" w:hAnsi="华文仿宋" w:hint="eastAsia"/>
          <w:b/>
          <w:sz w:val="44"/>
          <w:szCs w:val="44"/>
        </w:rPr>
        <w:t>项目</w:t>
      </w:r>
    </w:p>
    <w:sectPr w:rsidR="000B5CF6" w:rsidRPr="003F5CF1" w:rsidSect="009943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6C"/>
    <w:rsid w:val="000B5CF6"/>
    <w:rsid w:val="003F5CF1"/>
    <w:rsid w:val="007C780B"/>
    <w:rsid w:val="009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B33AC-7AC3-44CE-93B9-1E8D51A3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</dc:creator>
  <cp:keywords/>
  <dc:description/>
  <cp:lastModifiedBy>夏</cp:lastModifiedBy>
  <cp:revision>1</cp:revision>
  <dcterms:created xsi:type="dcterms:W3CDTF">2017-06-19T06:41:00Z</dcterms:created>
  <dcterms:modified xsi:type="dcterms:W3CDTF">2017-06-19T07:10:00Z</dcterms:modified>
</cp:coreProperties>
</file>