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艺术学院本科生违纪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处分解除申请表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（院级）</w:t>
      </w: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 别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  级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  号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处分文号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处分类型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违纪日期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处分日期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违纪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行为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描述</w:t>
            </w:r>
          </w:p>
        </w:tc>
        <w:tc>
          <w:tcPr>
            <w:tcW w:w="86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4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解除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申请书</w:t>
            </w:r>
          </w:p>
        </w:tc>
        <w:tc>
          <w:tcPr>
            <w:tcW w:w="86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本人签字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申请日期：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86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同学，因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日受到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lang w:val="en-US" w:eastAsia="zh-CN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。受处分期间，该学生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表现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根据《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艺术学院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院级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处分解除办法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（试行）》的有关规定和该生受处分期间的表现，经研究，同意撤销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同学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班主任签字：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学院审核意见</w:t>
            </w:r>
          </w:p>
        </w:tc>
        <w:tc>
          <w:tcPr>
            <w:tcW w:w="86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学生科负责人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578" w:firstLineChars="19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color w:val="auto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color w:val="auto"/>
          <w:sz w:val="18"/>
          <w:szCs w:val="18"/>
          <w:lang w:eastAsia="zh-CN"/>
        </w:rPr>
        <w:t>注：学生填好一式两份班主任审核班级存档，每学期末将申请表报送学生科审核，一份留班级档案，一份学院备案。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551E1"/>
    <w:rsid w:val="037A4D8D"/>
    <w:rsid w:val="08FC27B8"/>
    <w:rsid w:val="0B4C5B57"/>
    <w:rsid w:val="0CBB7EAD"/>
    <w:rsid w:val="0F3C1992"/>
    <w:rsid w:val="127E5EB0"/>
    <w:rsid w:val="12E85ED3"/>
    <w:rsid w:val="160E2E79"/>
    <w:rsid w:val="1A550004"/>
    <w:rsid w:val="1F73466E"/>
    <w:rsid w:val="28585B55"/>
    <w:rsid w:val="28E71E2F"/>
    <w:rsid w:val="2BBB5894"/>
    <w:rsid w:val="2E35792A"/>
    <w:rsid w:val="345E5FAC"/>
    <w:rsid w:val="3A2177E2"/>
    <w:rsid w:val="3C5649FD"/>
    <w:rsid w:val="3C733F18"/>
    <w:rsid w:val="3DB43842"/>
    <w:rsid w:val="3DE95974"/>
    <w:rsid w:val="3F8D77B1"/>
    <w:rsid w:val="423D4573"/>
    <w:rsid w:val="42447806"/>
    <w:rsid w:val="42846071"/>
    <w:rsid w:val="43870336"/>
    <w:rsid w:val="44C717F8"/>
    <w:rsid w:val="476B5460"/>
    <w:rsid w:val="4C2B2C4F"/>
    <w:rsid w:val="4E552A02"/>
    <w:rsid w:val="505D6824"/>
    <w:rsid w:val="548531D7"/>
    <w:rsid w:val="56755080"/>
    <w:rsid w:val="574A7DAB"/>
    <w:rsid w:val="579C2D89"/>
    <w:rsid w:val="68CF009C"/>
    <w:rsid w:val="69C863B1"/>
    <w:rsid w:val="6BEC4C67"/>
    <w:rsid w:val="6BF408D4"/>
    <w:rsid w:val="6C547736"/>
    <w:rsid w:val="6FBA26FF"/>
    <w:rsid w:val="70F02BAC"/>
    <w:rsid w:val="72936AC7"/>
    <w:rsid w:val="72BE1BAE"/>
    <w:rsid w:val="75FC5E13"/>
    <w:rsid w:val="78BC5237"/>
    <w:rsid w:val="7F7715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Calibri" w:hAnsi="Calibri" w:eastAsia="宋体" w:cs="Times New Roman"/>
      <w:szCs w:val="2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Chaoxiaolv</cp:lastModifiedBy>
  <cp:lastPrinted>2018-04-17T09:11:00Z</cp:lastPrinted>
  <dcterms:modified xsi:type="dcterms:W3CDTF">2020-09-25T06:49:10Z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